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058B" w14:textId="13C750FE" w:rsidR="007E0DEE" w:rsidRDefault="007E0DEE" w:rsidP="001570A3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1570A3">
        <w:rPr>
          <w:rFonts w:ascii="仿宋_GB2312" w:eastAsia="仿宋_GB2312" w:hAnsi="仿宋" w:hint="eastAsia"/>
          <w:b/>
          <w:sz w:val="32"/>
          <w:szCs w:val="32"/>
        </w:rPr>
        <w:t>附件：</w:t>
      </w:r>
      <w:r>
        <w:rPr>
          <w:rFonts w:ascii="仿宋_GB2312" w:eastAsia="仿宋_GB2312" w:hAnsi="仿宋" w:hint="eastAsia"/>
          <w:b/>
          <w:sz w:val="32"/>
          <w:szCs w:val="32"/>
        </w:rPr>
        <w:t>“第五大发明”科技创新奖评选申报表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5"/>
        <w:gridCol w:w="2693"/>
      </w:tblGrid>
      <w:tr w:rsidR="007E0DEE" w14:paraId="3EDA7E66" w14:textId="77777777" w:rsidTr="001570A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38421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参展企业名称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0CFA3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E0DEE" w14:paraId="2EE72387" w14:textId="77777777" w:rsidTr="001570A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FF555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参展企业地址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39565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E0DEE" w14:paraId="2BB05E30" w14:textId="77777777" w:rsidTr="001570A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AB1BB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总经理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13BE8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41F8E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手机/邮箱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B5032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E0DEE" w14:paraId="4166BD30" w14:textId="77777777" w:rsidTr="001570A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A30FB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5C2FC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6010F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手机/邮箱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3692C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E0DEE" w14:paraId="29A931D0" w14:textId="77777777" w:rsidTr="001570A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4AC30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参评项目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E676F" w14:textId="77777777" w:rsidR="007E0DEE" w:rsidRDefault="007E0DEE" w:rsidP="008E3C24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参展位置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2D76D" w14:textId="323AAEEF" w:rsidR="007E0DEE" w:rsidRDefault="001570A3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1570A3">
              <w:rPr>
                <w:rFonts w:ascii="仿宋" w:eastAsia="仿宋" w:hAnsi="仿宋" w:cs="仿宋" w:hint="eastAsia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/>
                <w:color w:val="000000"/>
                <w:szCs w:val="21"/>
                <w:u w:val="single"/>
              </w:rPr>
              <w:t xml:space="preserve"> </w:t>
            </w:r>
            <w:r w:rsidRPr="001570A3">
              <w:rPr>
                <w:rFonts w:ascii="仿宋" w:eastAsia="仿宋" w:hAnsi="仿宋" w:cs="仿宋" w:hint="eastAsia"/>
                <w:b/>
                <w:color w:val="000000"/>
                <w:szCs w:val="21"/>
                <w:u w:val="single"/>
              </w:rPr>
              <w:t xml:space="preserve"> </w:t>
            </w:r>
            <w:r w:rsidR="007E0DEE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号展馆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F6317" w14:textId="012C40C0" w:rsidR="007E0DEE" w:rsidRDefault="001570A3" w:rsidP="008E3C24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1570A3">
              <w:rPr>
                <w:rFonts w:ascii="仿宋" w:eastAsia="仿宋" w:hAnsi="仿宋" w:cs="仿宋" w:hint="eastAsia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/>
                <w:color w:val="000000"/>
                <w:szCs w:val="21"/>
                <w:u w:val="single"/>
              </w:rPr>
              <w:t xml:space="preserve"> </w:t>
            </w:r>
            <w:r w:rsidRPr="001570A3">
              <w:rPr>
                <w:rFonts w:ascii="仿宋" w:eastAsia="仿宋" w:hAnsi="仿宋" w:cs="仿宋" w:hint="eastAsia"/>
                <w:b/>
                <w:color w:val="000000"/>
                <w:szCs w:val="21"/>
                <w:u w:val="single"/>
              </w:rPr>
              <w:t xml:space="preserve"> </w:t>
            </w:r>
            <w:r w:rsidR="007E0DEE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号展位</w:t>
            </w:r>
          </w:p>
        </w:tc>
      </w:tr>
      <w:tr w:rsidR="007E0DEE" w14:paraId="6B0A1AE9" w14:textId="77777777" w:rsidTr="001570A3">
        <w:trPr>
          <w:trHeight w:val="1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8C4D7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创新企业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7EC8A" w14:textId="424D486B" w:rsidR="007E0DEE" w:rsidRDefault="007E0DEE" w:rsidP="001570A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本参展企业2017年以来在中国取得授权发明专利数量：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件。</w:t>
            </w:r>
          </w:p>
        </w:tc>
      </w:tr>
      <w:tr w:rsidR="007E0DEE" w14:paraId="1560282B" w14:textId="77777777" w:rsidTr="001570A3">
        <w:trPr>
          <w:trHeight w:val="11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73FFF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创新产品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34FB9" w14:textId="065C6360" w:rsidR="001570A3" w:rsidRDefault="007E0DEE" w:rsidP="001570A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本参展产品名称为：</w:t>
            </w:r>
            <w:r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</w:t>
            </w:r>
            <w:r w:rsidR="001570A3" w:rsidRPr="001570A3"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         </w:t>
            </w:r>
          </w:p>
          <w:p w14:paraId="7A1F1471" w14:textId="730497A4" w:rsidR="007E0DEE" w:rsidRDefault="007E0DEE" w:rsidP="001570A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2017年以来在中国取得授权发明专利数量：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件。</w:t>
            </w:r>
          </w:p>
        </w:tc>
      </w:tr>
      <w:tr w:rsidR="007E0DEE" w14:paraId="6A01C6EF" w14:textId="77777777" w:rsidTr="001570A3">
        <w:trPr>
          <w:trHeight w:val="2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1A981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□知识产权优势企业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06FF6" w14:textId="04801BD7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中国商标：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，       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39D40FC0" w14:textId="41B8AFA4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中国外观设计专利：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176D1B5C" w14:textId="65370AAE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中国实用新型专利：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4FBF4D65" w14:textId="0BA1A8D4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中国发明专利：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件，</w:t>
            </w:r>
            <w:r w:rsidR="001570A3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 w:rsidR="001570A3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790905A3" w14:textId="53D68AE8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中国软件著作权：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分。</w:t>
            </w:r>
          </w:p>
          <w:p w14:paraId="6A2A3845" w14:textId="689BC178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国外商标：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，       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70BDAB38" w14:textId="3A59F49B" w:rsidR="007E0DEE" w:rsidRDefault="007E0DEE" w:rsidP="008E3C24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国外外观专利：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375E82B9" w14:textId="2809BA3F" w:rsidR="007E0DEE" w:rsidRDefault="007E0DEE" w:rsidP="008E3C24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国外实用新型专利：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3FC9C4F4" w14:textId="4C99AC18" w:rsidR="007E0DEE" w:rsidRDefault="007E0DEE" w:rsidP="001570A3">
            <w:pPr>
              <w:spacing w:line="360" w:lineRule="auto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PCT专利申请：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</w:t>
            </w:r>
            <w:r w:rsidR="001570A3">
              <w:rPr>
                <w:rFonts w:ascii="仿宋" w:eastAsia="仿宋" w:hAnsi="仿宋" w:cs="仿宋"/>
                <w:color w:val="000000"/>
                <w:sz w:val="24"/>
                <w:u w:val="single"/>
              </w:rPr>
              <w:t xml:space="preserve"> 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3A95A500" w14:textId="3E6C03EA" w:rsidR="007E0DEE" w:rsidRDefault="007E0DEE" w:rsidP="008E3C24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国外发明专利：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件，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得分：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分；</w:t>
            </w:r>
          </w:p>
          <w:p w14:paraId="19E7BB1B" w14:textId="50DEF0C3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</w:t>
            </w:r>
            <w:r w:rsidR="001570A3">
              <w:rPr>
                <w:rFonts w:ascii="仿宋" w:eastAsia="仿宋" w:hAnsi="仿宋" w:cs="仿宋"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总计分数：</w:t>
            </w:r>
            <w:r w:rsidR="001570A3" w:rsidRPr="001570A3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分。</w:t>
            </w:r>
          </w:p>
        </w:tc>
      </w:tr>
      <w:tr w:rsidR="007E0DEE" w14:paraId="46F4C6AD" w14:textId="77777777" w:rsidTr="001570A3">
        <w:trPr>
          <w:trHeight w:val="8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9ADA4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审核结果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75F37" w14:textId="77777777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创新企业（发明专利 件）</w:t>
            </w:r>
          </w:p>
          <w:p w14:paraId="079CBDBD" w14:textId="77777777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□创新产品（发明专利件）</w:t>
            </w:r>
          </w:p>
          <w:p w14:paraId="2327BFC6" w14:textId="77777777" w:rsidR="007E0DEE" w:rsidRDefault="007E0DEE" w:rsidP="008E3C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□知识产权优势企业（知识产权分数分）</w:t>
            </w:r>
          </w:p>
        </w:tc>
      </w:tr>
      <w:tr w:rsidR="007E0DEE" w14:paraId="488C2330" w14:textId="77777777" w:rsidTr="001570A3">
        <w:trPr>
          <w:trHeight w:val="7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6BA15" w14:textId="77777777" w:rsidR="007E0DEE" w:rsidRDefault="007E0DEE" w:rsidP="008E3C24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审核人签字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D8C4C" w14:textId="77777777" w:rsidR="007E0DEE" w:rsidRDefault="007E0DEE" w:rsidP="008E3C24">
            <w:pPr>
              <w:textAlignment w:val="center"/>
              <w:rPr>
                <w:rFonts w:ascii="仿宋" w:eastAsia="仿宋" w:hAnsi="仿宋" w:cs="仿宋"/>
                <w:bCs/>
                <w:color w:val="000000"/>
                <w:sz w:val="22"/>
              </w:rPr>
            </w:pPr>
          </w:p>
        </w:tc>
      </w:tr>
    </w:tbl>
    <w:p w14:paraId="432ED1A3" w14:textId="77777777" w:rsidR="007E0DEE" w:rsidRDefault="007E0DEE" w:rsidP="007E0DEE">
      <w:pPr>
        <w:rPr>
          <w:rFonts w:ascii="仿宋" w:eastAsia="仿宋" w:hAnsi="仿宋" w:cs="仿宋"/>
          <w:sz w:val="24"/>
        </w:rPr>
      </w:pPr>
    </w:p>
    <w:p w14:paraId="3F554D35" w14:textId="77777777" w:rsidR="007E0DEE" w:rsidRPr="001570A3" w:rsidRDefault="007E0DEE" w:rsidP="001570A3">
      <w:pPr>
        <w:spacing w:line="360" w:lineRule="exact"/>
        <w:rPr>
          <w:rFonts w:ascii="仿宋" w:eastAsia="仿宋" w:hAnsi="仿宋" w:cs="仿宋"/>
          <w:b/>
          <w:sz w:val="20"/>
        </w:rPr>
      </w:pPr>
      <w:r w:rsidRPr="001570A3">
        <w:rPr>
          <w:rFonts w:ascii="仿宋" w:eastAsia="仿宋" w:hAnsi="仿宋" w:cs="仿宋" w:hint="eastAsia"/>
          <w:b/>
          <w:sz w:val="20"/>
        </w:rPr>
        <w:lastRenderedPageBreak/>
        <w:t>参评填表注意事项：</w:t>
      </w:r>
    </w:p>
    <w:p w14:paraId="467FB8B4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申报表所填信息，必须真实可靠；</w:t>
      </w:r>
    </w:p>
    <w:p w14:paraId="2CDDB20D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知识产权权利人（申请人）须与参评企业名称一致；</w:t>
      </w:r>
    </w:p>
    <w:p w14:paraId="50045C56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通过转让、许可取得的知识产权不计入参评审核指标；</w:t>
      </w:r>
    </w:p>
    <w:p w14:paraId="5257313F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参与评审的知识产权必须是仍然在有效期内的知识产权；</w:t>
      </w:r>
    </w:p>
    <w:p w14:paraId="76092E34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国外知识产权按知识产权</w:t>
      </w:r>
      <w:proofErr w:type="gramStart"/>
      <w:r w:rsidRPr="001570A3">
        <w:rPr>
          <w:rFonts w:ascii="仿宋" w:eastAsia="仿宋" w:hAnsi="仿宋" w:cs="仿宋" w:hint="eastAsia"/>
          <w:sz w:val="20"/>
        </w:rPr>
        <w:t>个</w:t>
      </w:r>
      <w:proofErr w:type="gramEnd"/>
      <w:r w:rsidRPr="001570A3">
        <w:rPr>
          <w:rFonts w:ascii="仿宋" w:eastAsia="仿宋" w:hAnsi="仿宋" w:cs="仿宋" w:hint="eastAsia"/>
          <w:sz w:val="20"/>
        </w:rPr>
        <w:t>（件）数计，不按国家计数量；</w:t>
      </w:r>
    </w:p>
    <w:p w14:paraId="593E6571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参评企业须提交知识产权数量及相关信息等证明材料，且可在网上检索查验；</w:t>
      </w:r>
    </w:p>
    <w:p w14:paraId="49C69743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评选咨询：</w:t>
      </w:r>
    </w:p>
    <w:p w14:paraId="62A5BECD" w14:textId="77777777" w:rsidR="007E0DEE" w:rsidRPr="001570A3" w:rsidRDefault="007E0DEE" w:rsidP="001570A3">
      <w:pPr>
        <w:pStyle w:val="a6"/>
        <w:spacing w:line="360" w:lineRule="exact"/>
        <w:ind w:left="360" w:firstLineChars="0" w:firstLine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许小姐 13510280824，孙小姐 15994820810</w:t>
      </w:r>
    </w:p>
    <w:p w14:paraId="0B95BA08" w14:textId="77777777" w:rsidR="007E0DEE" w:rsidRPr="001570A3" w:rsidRDefault="007E0DEE" w:rsidP="001570A3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 w:cs="仿宋"/>
          <w:sz w:val="20"/>
        </w:rPr>
      </w:pPr>
      <w:r w:rsidRPr="001570A3">
        <w:rPr>
          <w:rFonts w:ascii="仿宋" w:eastAsia="仿宋" w:hAnsi="仿宋" w:cs="仿宋" w:hint="eastAsia"/>
          <w:sz w:val="20"/>
        </w:rPr>
        <w:t>参评申报表及相关证明材料资料，请参评企业按以上要求填写，于2月20日16:00前，通过电子邮件送往评审委员会：</w:t>
      </w:r>
      <w:hyperlink r:id="rId7" w:history="1">
        <w:r w:rsidRPr="001570A3">
          <w:rPr>
            <w:rStyle w:val="a7"/>
            <w:rFonts w:ascii="仿宋" w:eastAsia="仿宋" w:hAnsi="仿宋" w:cs="仿宋" w:hint="eastAsia"/>
            <w:sz w:val="20"/>
          </w:rPr>
          <w:t>szestia@126.com</w:t>
        </w:r>
      </w:hyperlink>
    </w:p>
    <w:p w14:paraId="0A0E8C8B" w14:textId="77777777" w:rsidR="007E0DEE" w:rsidRPr="00C12C29" w:rsidRDefault="007E0DEE" w:rsidP="007E0DEE">
      <w:pPr>
        <w:pStyle w:val="a6"/>
        <w:ind w:left="360" w:firstLineChars="0" w:firstLine="0"/>
        <w:rPr>
          <w:rFonts w:ascii="仿宋" w:eastAsia="仿宋" w:hAnsi="仿宋" w:cs="仿宋"/>
          <w:sz w:val="24"/>
        </w:rPr>
      </w:pPr>
    </w:p>
    <w:p w14:paraId="5040C681" w14:textId="33042D94" w:rsidR="00D65482" w:rsidRPr="007E0DEE" w:rsidRDefault="00D65482"/>
    <w:sectPr w:rsidR="00D65482" w:rsidRPr="007E0DEE" w:rsidSect="001570A3">
      <w:headerReference w:type="default" r:id="rId8"/>
      <w:footerReference w:type="default" r:id="rId9"/>
      <w:pgSz w:w="11906" w:h="16838" w:code="9"/>
      <w:pgMar w:top="2013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92FA" w14:textId="77777777" w:rsidR="00F2411D" w:rsidRDefault="00F2411D" w:rsidP="00540F01">
      <w:r>
        <w:separator/>
      </w:r>
    </w:p>
  </w:endnote>
  <w:endnote w:type="continuationSeparator" w:id="0">
    <w:p w14:paraId="33CE5CA5" w14:textId="77777777" w:rsidR="00F2411D" w:rsidRDefault="00F2411D" w:rsidP="005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F7CA" w14:textId="3D15DC96" w:rsidR="00540F01" w:rsidRDefault="00540F01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2E9545C2" wp14:editId="7D5F80E9">
          <wp:simplePos x="0" y="0"/>
          <wp:positionH relativeFrom="column">
            <wp:posOffset>-200025</wp:posOffset>
          </wp:positionH>
          <wp:positionV relativeFrom="paragraph">
            <wp:posOffset>290830</wp:posOffset>
          </wp:positionV>
          <wp:extent cx="7201752" cy="522605"/>
          <wp:effectExtent l="0" t="0" r="0" b="0"/>
          <wp:wrapNone/>
          <wp:docPr id="46" name="图片 46" descr="标版眉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标版眉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752" cy="522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3D74" w14:textId="77777777" w:rsidR="00F2411D" w:rsidRDefault="00F2411D" w:rsidP="00540F01">
      <w:r>
        <w:separator/>
      </w:r>
    </w:p>
  </w:footnote>
  <w:footnote w:type="continuationSeparator" w:id="0">
    <w:p w14:paraId="4CDDA8EF" w14:textId="77777777" w:rsidR="00F2411D" w:rsidRDefault="00F2411D" w:rsidP="0054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03B74" w14:textId="329E40AA" w:rsidR="00540F01" w:rsidRDefault="001570A3" w:rsidP="00540F01">
    <w:pPr>
      <w:pStyle w:val="a3"/>
      <w:pBdr>
        <w:bottom w:val="none" w:sz="0" w:space="0" w:color="auto"/>
      </w:pBdr>
    </w:pPr>
    <w:r w:rsidRPr="0023376A">
      <w:rPr>
        <w:noProof/>
      </w:rPr>
      <w:drawing>
        <wp:anchor distT="0" distB="0" distL="114300" distR="114300" simplePos="0" relativeHeight="251661312" behindDoc="0" locked="0" layoutInCell="1" allowOverlap="1" wp14:anchorId="56BA39EA" wp14:editId="48083656">
          <wp:simplePos x="0" y="0"/>
          <wp:positionH relativeFrom="column">
            <wp:posOffset>5397500</wp:posOffset>
          </wp:positionH>
          <wp:positionV relativeFrom="paragraph">
            <wp:posOffset>-113030</wp:posOffset>
          </wp:positionV>
          <wp:extent cx="457200" cy="461010"/>
          <wp:effectExtent l="0" t="0" r="0" b="0"/>
          <wp:wrapNone/>
          <wp:docPr id="44" name="图片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76A">
      <w:rPr>
        <w:noProof/>
      </w:rPr>
      <w:drawing>
        <wp:anchor distT="0" distB="0" distL="114300" distR="114300" simplePos="0" relativeHeight="251660288" behindDoc="0" locked="0" layoutInCell="1" allowOverlap="1" wp14:anchorId="7169D4BD" wp14:editId="00DD6213">
          <wp:simplePos x="0" y="0"/>
          <wp:positionH relativeFrom="column">
            <wp:posOffset>4613275</wp:posOffset>
          </wp:positionH>
          <wp:positionV relativeFrom="paragraph">
            <wp:posOffset>-112395</wp:posOffset>
          </wp:positionV>
          <wp:extent cx="460375" cy="461645"/>
          <wp:effectExtent l="0" t="0" r="0" b="0"/>
          <wp:wrapNone/>
          <wp:docPr id="4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76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5BC7C" wp14:editId="0DC95C0F">
              <wp:simplePos x="0" y="0"/>
              <wp:positionH relativeFrom="column">
                <wp:posOffset>4537075</wp:posOffset>
              </wp:positionH>
              <wp:positionV relativeFrom="paragraph">
                <wp:posOffset>335280</wp:posOffset>
              </wp:positionV>
              <wp:extent cx="1950720" cy="398780"/>
              <wp:effectExtent l="0" t="0" r="0" b="0"/>
              <wp:wrapNone/>
              <wp:docPr id="17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1EFB" w14:textId="77777777" w:rsidR="0023376A" w:rsidRPr="0023376A" w:rsidRDefault="0023376A" w:rsidP="0023376A">
                          <w:pPr>
                            <w:pStyle w:val="a5"/>
                            <w:spacing w:before="0" w:beforeAutospacing="0" w:after="0" w:afterAutospacing="0"/>
                            <w:rPr>
                              <w:sz w:val="8"/>
                            </w:rPr>
                          </w:pPr>
                          <w:proofErr w:type="gramStart"/>
                          <w:r w:rsidRPr="0023376A">
                            <w:rPr>
                              <w:rFonts w:ascii="黑体" w:eastAsia="黑体" w:hAnsi="黑体" w:cstheme="minorBidi" w:hint="eastAsia"/>
                              <w:color w:val="014F9A"/>
                              <w:kern w:val="24"/>
                              <w:sz w:val="15"/>
                              <w:szCs w:val="40"/>
                            </w:rPr>
                            <w:t>官网二</w:t>
                          </w:r>
                          <w:proofErr w:type="gramEnd"/>
                          <w:r w:rsidRPr="0023376A">
                            <w:rPr>
                              <w:rFonts w:ascii="黑体" w:eastAsia="黑体" w:hAnsi="黑体" w:cstheme="minorBidi" w:hint="eastAsia"/>
                              <w:color w:val="014F9A"/>
                              <w:kern w:val="24"/>
                              <w:sz w:val="15"/>
                              <w:szCs w:val="40"/>
                            </w:rPr>
                            <w:t>维码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5BC7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357.25pt;margin-top:26.4pt;width:153.6pt;height: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" filled="f" stroked="f">
              <v:textbox style="mso-fit-shape-to-text:t">
                <w:txbxContent>
                  <w:p w14:paraId="4BEB1EFB" w14:textId="77777777" w:rsidR="0023376A" w:rsidRPr="0023376A" w:rsidRDefault="0023376A" w:rsidP="0023376A">
                    <w:pPr>
                      <w:pStyle w:val="a5"/>
                      <w:spacing w:before="0" w:beforeAutospacing="0" w:after="0" w:afterAutospacing="0"/>
                      <w:rPr>
                        <w:sz w:val="8"/>
                      </w:rPr>
                    </w:pPr>
                    <w:proofErr w:type="gramStart"/>
                    <w:r w:rsidRPr="0023376A">
                      <w:rPr>
                        <w:rFonts w:ascii="黑体" w:eastAsia="黑体" w:hAnsi="黑体" w:cstheme="minorBidi" w:hint="eastAsia"/>
                        <w:color w:val="014F9A"/>
                        <w:kern w:val="24"/>
                        <w:sz w:val="15"/>
                        <w:szCs w:val="40"/>
                      </w:rPr>
                      <w:t>官网二</w:t>
                    </w:r>
                    <w:proofErr w:type="gramEnd"/>
                    <w:r w:rsidRPr="0023376A">
                      <w:rPr>
                        <w:rFonts w:ascii="黑体" w:eastAsia="黑体" w:hAnsi="黑体" w:cstheme="minorBidi" w:hint="eastAsia"/>
                        <w:color w:val="014F9A"/>
                        <w:kern w:val="24"/>
                        <w:sz w:val="15"/>
                        <w:szCs w:val="40"/>
                      </w:rPr>
                      <w:t>维码</w:t>
                    </w:r>
                  </w:p>
                </w:txbxContent>
              </v:textbox>
            </v:shape>
          </w:pict>
        </mc:Fallback>
      </mc:AlternateContent>
    </w:r>
    <w:r w:rsidRPr="0023376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5E8F0A" wp14:editId="35A551EA">
              <wp:simplePos x="0" y="0"/>
              <wp:positionH relativeFrom="column">
                <wp:posOffset>5208905</wp:posOffset>
              </wp:positionH>
              <wp:positionV relativeFrom="paragraph">
                <wp:posOffset>328930</wp:posOffset>
              </wp:positionV>
              <wp:extent cx="986790" cy="262255"/>
              <wp:effectExtent l="0" t="0" r="0" b="4445"/>
              <wp:wrapNone/>
              <wp:docPr id="19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7C252" w14:textId="77777777" w:rsidR="0023376A" w:rsidRPr="0023376A" w:rsidRDefault="0023376A" w:rsidP="0023376A">
                          <w:pPr>
                            <w:pStyle w:val="a5"/>
                            <w:spacing w:before="0" w:beforeAutospacing="0" w:after="0" w:afterAutospacing="0"/>
                            <w:rPr>
                              <w:rFonts w:ascii="黑体" w:eastAsia="黑体" w:hAnsi="黑体" w:cstheme="minorBidi"/>
                              <w:color w:val="014F9A"/>
                              <w:kern w:val="24"/>
                              <w:sz w:val="15"/>
                              <w:szCs w:val="40"/>
                            </w:rPr>
                          </w:pPr>
                          <w:proofErr w:type="gramStart"/>
                          <w:r w:rsidRPr="0023376A">
                            <w:rPr>
                              <w:rFonts w:ascii="黑体" w:eastAsia="黑体" w:hAnsi="黑体" w:cstheme="minorBidi" w:hint="eastAsia"/>
                              <w:color w:val="014F9A"/>
                              <w:kern w:val="24"/>
                              <w:sz w:val="15"/>
                              <w:szCs w:val="40"/>
                            </w:rPr>
                            <w:t>官方微信二</w:t>
                          </w:r>
                          <w:proofErr w:type="gramEnd"/>
                          <w:r w:rsidRPr="0023376A">
                            <w:rPr>
                              <w:rFonts w:ascii="黑体" w:eastAsia="黑体" w:hAnsi="黑体" w:cstheme="minorBidi" w:hint="eastAsia"/>
                              <w:color w:val="014F9A"/>
                              <w:kern w:val="24"/>
                              <w:sz w:val="15"/>
                              <w:szCs w:val="40"/>
                            </w:rPr>
                            <w:t>维码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E8F0A" id="文本框 8" o:spid="_x0000_s1027" type="#_x0000_t202" style="position:absolute;left:0;text-align:left;margin-left:410.15pt;margin-top:25.9pt;width:77.7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" filled="f" stroked="f">
              <v:textbox>
                <w:txbxContent>
                  <w:p w14:paraId="50D7C252" w14:textId="77777777" w:rsidR="0023376A" w:rsidRPr="0023376A" w:rsidRDefault="0023376A" w:rsidP="0023376A">
                    <w:pPr>
                      <w:pStyle w:val="a5"/>
                      <w:spacing w:before="0" w:beforeAutospacing="0" w:after="0" w:afterAutospacing="0"/>
                      <w:rPr>
                        <w:rFonts w:ascii="黑体" w:eastAsia="黑体" w:hAnsi="黑体" w:cstheme="minorBidi"/>
                        <w:color w:val="014F9A"/>
                        <w:kern w:val="24"/>
                        <w:sz w:val="15"/>
                        <w:szCs w:val="40"/>
                      </w:rPr>
                    </w:pPr>
                    <w:proofErr w:type="gramStart"/>
                    <w:r w:rsidRPr="0023376A">
                      <w:rPr>
                        <w:rFonts w:ascii="黑体" w:eastAsia="黑体" w:hAnsi="黑体" w:cstheme="minorBidi" w:hint="eastAsia"/>
                        <w:color w:val="014F9A"/>
                        <w:kern w:val="24"/>
                        <w:sz w:val="15"/>
                        <w:szCs w:val="40"/>
                      </w:rPr>
                      <w:t>官方微信二</w:t>
                    </w:r>
                    <w:proofErr w:type="gramEnd"/>
                    <w:r w:rsidRPr="0023376A">
                      <w:rPr>
                        <w:rFonts w:ascii="黑体" w:eastAsia="黑体" w:hAnsi="黑体" w:cstheme="minorBidi" w:hint="eastAsia"/>
                        <w:color w:val="014F9A"/>
                        <w:kern w:val="24"/>
                        <w:sz w:val="15"/>
                        <w:szCs w:val="40"/>
                      </w:rPr>
                      <w:t>维码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4137C7" wp14:editId="5EF25115">
          <wp:simplePos x="0" y="0"/>
          <wp:positionH relativeFrom="column">
            <wp:posOffset>-200025</wp:posOffset>
          </wp:positionH>
          <wp:positionV relativeFrom="paragraph">
            <wp:posOffset>-273685</wp:posOffset>
          </wp:positionV>
          <wp:extent cx="4638675" cy="749300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中文展会名字-蓝色（左右）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1DB1"/>
    <w:multiLevelType w:val="hybridMultilevel"/>
    <w:tmpl w:val="A406E37A"/>
    <w:lvl w:ilvl="0" w:tplc="9A74CA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B453EF"/>
    <w:multiLevelType w:val="multilevel"/>
    <w:tmpl w:val="54B453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4"/>
    <w:rsid w:val="000B4CD4"/>
    <w:rsid w:val="001570A3"/>
    <w:rsid w:val="0023376A"/>
    <w:rsid w:val="002F77DB"/>
    <w:rsid w:val="00540934"/>
    <w:rsid w:val="00540F01"/>
    <w:rsid w:val="00665F6F"/>
    <w:rsid w:val="00692019"/>
    <w:rsid w:val="006C6AD5"/>
    <w:rsid w:val="007E0DEE"/>
    <w:rsid w:val="008B61D9"/>
    <w:rsid w:val="009678F0"/>
    <w:rsid w:val="00A168D6"/>
    <w:rsid w:val="00AE5544"/>
    <w:rsid w:val="00BF33A4"/>
    <w:rsid w:val="00C626A4"/>
    <w:rsid w:val="00CA58A8"/>
    <w:rsid w:val="00D57324"/>
    <w:rsid w:val="00D65482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ADAFE-9C2E-4BC7-AF17-12440CC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F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3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7E0DEE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7E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stia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Prudence</dc:creator>
  <cp:keywords/>
  <dc:description/>
  <cp:lastModifiedBy>微软用户</cp:lastModifiedBy>
  <cp:revision>2</cp:revision>
  <cp:lastPrinted>2019-05-15T09:47:00Z</cp:lastPrinted>
  <dcterms:created xsi:type="dcterms:W3CDTF">2019-12-27T10:11:00Z</dcterms:created>
  <dcterms:modified xsi:type="dcterms:W3CDTF">2019-12-27T10:11:00Z</dcterms:modified>
</cp:coreProperties>
</file>